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463BF" w14:textId="025A08EE" w:rsidR="00276C48" w:rsidRPr="00712D67" w:rsidRDefault="00314A9E" w:rsidP="00CB1A7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2FB81A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SZKOLNY ZESTAW PODRĘCZNIKÓW I PROGRAMÓW NAUCZANIA </w:t>
      </w:r>
    </w:p>
    <w:p w14:paraId="3D0353C1" w14:textId="25542309" w:rsidR="00276C48" w:rsidRPr="00712D67" w:rsidRDefault="00314A9E" w:rsidP="00CB1A7B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2D67">
        <w:rPr>
          <w:rFonts w:ascii="Times New Roman" w:hAnsi="Times New Roman" w:cs="Times New Roman"/>
          <w:b/>
          <w:color w:val="002060"/>
          <w:sz w:val="24"/>
          <w:szCs w:val="24"/>
        </w:rPr>
        <w:t>ROK SZKOLNY 202</w:t>
      </w:r>
      <w:r w:rsidR="00712D67" w:rsidRPr="00712D67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712D67">
        <w:rPr>
          <w:rFonts w:ascii="Times New Roman" w:hAnsi="Times New Roman" w:cs="Times New Roman"/>
          <w:b/>
          <w:color w:val="002060"/>
          <w:sz w:val="24"/>
          <w:szCs w:val="24"/>
        </w:rPr>
        <w:t>/202</w:t>
      </w:r>
      <w:r w:rsidR="00712D67" w:rsidRPr="00712D67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43B0E3E3" w14:textId="385A6BFC" w:rsidR="00276C48" w:rsidRDefault="00314A9E" w:rsidP="00CB1A7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2D67">
        <w:rPr>
          <w:rFonts w:ascii="Times New Roman" w:hAnsi="Times New Roman" w:cs="Times New Roman"/>
          <w:b/>
          <w:color w:val="002060"/>
          <w:sz w:val="24"/>
          <w:szCs w:val="24"/>
        </w:rPr>
        <w:t>Klasa  - 1A</w:t>
      </w:r>
      <w:r w:rsidR="00F83F3A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  <w:r w:rsidRPr="00712D67">
        <w:rPr>
          <w:rFonts w:ascii="Times New Roman" w:hAnsi="Times New Roman" w:cs="Times New Roman"/>
          <w:b/>
          <w:color w:val="002060"/>
          <w:sz w:val="24"/>
          <w:szCs w:val="24"/>
        </w:rPr>
        <w:t>4 LO</w:t>
      </w:r>
    </w:p>
    <w:p w14:paraId="7FED7A22" w14:textId="5D01C3E0" w:rsidR="00440DD2" w:rsidRPr="00440DD2" w:rsidRDefault="00440DD2" w:rsidP="00440D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034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1"/>
        <w:gridCol w:w="4997"/>
        <w:gridCol w:w="2551"/>
        <w:gridCol w:w="4395"/>
      </w:tblGrid>
      <w:tr w:rsidR="00AE4901" w14:paraId="142A2DBB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4234DF5" w14:textId="77777777" w:rsidR="00AE4901" w:rsidRDefault="00AE4901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FCA93D6" w14:textId="77777777" w:rsidR="00AE4901" w:rsidRDefault="00AE4901" w:rsidP="0071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PODRĘCZNIKA, AUTOR/AUTORZY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9962240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  <w:p w14:paraId="3FACE337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6959962" w14:textId="77777777" w:rsidR="00AE4901" w:rsidRDefault="00AE4901" w:rsidP="0071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</w:tr>
      <w:tr w:rsidR="00AE4901" w14:paraId="31143408" w14:textId="77777777" w:rsidTr="00CB1A7B">
        <w:trPr>
          <w:trHeight w:val="769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290C57" w14:textId="77777777" w:rsidR="00AE4901" w:rsidRDefault="00AE4901" w:rsidP="00393FF2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BB052C" w14:textId="27D0C5B2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„Żyję Twoją miłością” - ks. P. Mąkosa</w:t>
            </w:r>
          </w:p>
          <w:p w14:paraId="6FC23F39" w14:textId="77777777" w:rsidR="00AE4901" w:rsidRPr="006537F8" w:rsidRDefault="00AE4901" w:rsidP="00AE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90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Podręcznik nie jest wymagany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007089" w14:textId="20A8AB11" w:rsidR="00AE4901" w:rsidRPr="006537F8" w:rsidRDefault="00AE4901" w:rsidP="00393F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  <w:p w14:paraId="4DE9F0F0" w14:textId="77777777" w:rsidR="00AE4901" w:rsidRPr="006537F8" w:rsidRDefault="00AE4901" w:rsidP="00393F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AZ-33-01/10-LU-1/14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17BB" w14:textId="77777777" w:rsidR="00AE4901" w:rsidRPr="006537F8" w:rsidRDefault="00AE4901" w:rsidP="00393F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Program ogólnopolski nr AZ-3-01/10 z 9 VI 2010: Pójść za Jezusem Chrystusem.</w:t>
            </w:r>
          </w:p>
        </w:tc>
      </w:tr>
      <w:tr w:rsidR="00AE4901" w14:paraId="12922476" w14:textId="77777777" w:rsidTr="00CB1A7B">
        <w:trPr>
          <w:trHeight w:val="1104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1CDB3D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polski </w:t>
            </w:r>
          </w:p>
          <w:p w14:paraId="4113A62D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P,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51D02" w14:textId="0AAE3EFA" w:rsidR="00AE4901" w:rsidRPr="006537F8" w:rsidRDefault="00AE4901" w:rsidP="00393FF2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„Język polski. Oblicza epok 1.1 i 1.2” –  D.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, A. Kalbarczyk, D. Trześniowski</w:t>
            </w:r>
          </w:p>
          <w:p w14:paraId="5B26AA9E" w14:textId="4C5A5EA6" w:rsidR="00AE4901" w:rsidRPr="00A53A80" w:rsidRDefault="00AE4901" w:rsidP="00393FF2">
            <w:pPr>
              <w:pStyle w:val="HTML-wstpniesformatowany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 edycja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EE441F" w14:textId="56C049ED" w:rsidR="00AE4901" w:rsidRPr="006537F8" w:rsidRDefault="00BB0BF1" w:rsidP="00A53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952/1/2022/z1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5498" w14:textId="1BCE5F17" w:rsidR="00AE4901" w:rsidRPr="006537F8" w:rsidRDefault="00AE4901" w:rsidP="00A53A80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7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Program nauczania. „Oblicza epok”. Klasy 1-4 liceum ogólnokształcącego (1-5 technikum). Zakres podstawowy</w:t>
            </w:r>
            <w:r w:rsidR="00CB1A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br/>
            </w:r>
            <w:r w:rsidRPr="006537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i rozszerzony. A. Kalbarczyk, K. Olejnik.</w:t>
            </w:r>
          </w:p>
        </w:tc>
      </w:tr>
      <w:tr w:rsidR="00AE4901" w14:paraId="38156042" w14:textId="77777777" w:rsidTr="00CB1A7B">
        <w:trPr>
          <w:trHeight w:val="724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8D8329" w14:textId="41ADFDAB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P,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DDF30A4" w14:textId="3BB0059C" w:rsidR="004C0D48" w:rsidRPr="00DD0A7F" w:rsidRDefault="00DD0A7F" w:rsidP="00CB1A7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en-GB"/>
              </w:rPr>
            </w:pPr>
            <w:r w:rsidRPr="00DD0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„New Password 2” – M. Rosińska, L. Edwards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F2E81C0" w14:textId="77777777" w:rsidR="00AE4901" w:rsidRDefault="00DD0A7F" w:rsidP="0039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  <w:p w14:paraId="1659D5A1" w14:textId="6CCCE0F0" w:rsidR="00DD0A7F" w:rsidRPr="006537F8" w:rsidRDefault="00DD0A7F" w:rsidP="0039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1131/2/2022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530FF" w14:textId="04BD437F" w:rsidR="00AE4901" w:rsidRPr="006537F8" w:rsidRDefault="00DD0A7F" w:rsidP="00CB1A7B">
            <w:pPr>
              <w:pStyle w:val="HTML-wstpniesformatowany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j</w:t>
            </w:r>
            <w:r w:rsidR="00CB1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angielskiego dla uczniów szkół ponadpodstawowych </w:t>
            </w:r>
            <w:r w:rsidR="00CB1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4-letnie liceum i 5- letnie technikum</w:t>
            </w:r>
          </w:p>
        </w:tc>
      </w:tr>
      <w:tr w:rsidR="00A53A80" w14:paraId="6110C6E6" w14:textId="77777777" w:rsidTr="00A53A80">
        <w:trPr>
          <w:trHeight w:val="338"/>
        </w:trPr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71A919B" w14:textId="77777777" w:rsidR="00A53A80" w:rsidRDefault="00A53A80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 P, R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AD2" w14:textId="679A798A" w:rsidR="00A53A80" w:rsidRPr="004C0D48" w:rsidRDefault="00A53A80" w:rsidP="00A53A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0D48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Materiały zapewnione przez nauczyciela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9B8" w14:textId="68B7197C" w:rsidR="00A53A80" w:rsidRPr="006537F8" w:rsidRDefault="00A53A80" w:rsidP="003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74D3" w14:textId="2CD71803" w:rsidR="00A53A80" w:rsidRPr="00A53A80" w:rsidRDefault="00A53A80" w:rsidP="00A53A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80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Program nauczania</w:t>
            </w:r>
            <w:r w:rsidRPr="00A53A80">
              <w:rPr>
                <w:rFonts w:ascii="Times New Roman" w:hAnsi="Times New Roman" w:cs="Times New Roman"/>
                <w:sz w:val="24"/>
                <w:szCs w:val="24"/>
              </w:rPr>
              <w:t xml:space="preserve">: "W kręgu żywych figur dydaktycznych"- Program nauczania języka niemieckiego w szkole ponadpodstawowej (w nurcie dydaktyki konstruktywistycznej, mediacyjnej i krytycznej), III etap edukacyjny, aut. Przemysław E. Gębal, Łukasz </w:t>
            </w:r>
            <w:proofErr w:type="spellStart"/>
            <w:r w:rsidRPr="00A53A80">
              <w:rPr>
                <w:rFonts w:ascii="Times New Roman" w:hAnsi="Times New Roman" w:cs="Times New Roman"/>
                <w:sz w:val="24"/>
                <w:szCs w:val="24"/>
              </w:rPr>
              <w:t>Kumięga</w:t>
            </w:r>
            <w:proofErr w:type="spellEnd"/>
          </w:p>
        </w:tc>
      </w:tr>
      <w:tr w:rsidR="00A53A80" w14:paraId="12DEE00B" w14:textId="77777777" w:rsidTr="00CB1A7B">
        <w:trPr>
          <w:trHeight w:val="1620"/>
        </w:trPr>
        <w:tc>
          <w:tcPr>
            <w:tcW w:w="2091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17EE86A" w14:textId="77777777" w:rsidR="00A53A80" w:rsidRDefault="00A53A80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6FBD" w14:textId="77777777" w:rsidR="00A53A80" w:rsidRPr="00A53A80" w:rsidRDefault="00A53A80" w:rsidP="00A53A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  <w:proofErr w:type="spellStart"/>
            <w:r w:rsidRPr="00A5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Machbar</w:t>
            </w:r>
            <w:proofErr w:type="spellEnd"/>
            <w:r w:rsidRPr="00A5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1"</w:t>
            </w:r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CA6DEE1" w14:textId="1CD98A4E" w:rsidR="00A53A80" w:rsidRPr="00A53A80" w:rsidRDefault="00A53A80" w:rsidP="00A53A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Autorzy:</w:t>
            </w:r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Christian </w:t>
            </w:r>
            <w:proofErr w:type="spellStart"/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Efing</w:t>
            </w:r>
            <w:proofErr w:type="spellEnd"/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Agnieszka </w:t>
            </w:r>
            <w:proofErr w:type="spellStart"/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Sochal</w:t>
            </w:r>
            <w:proofErr w:type="spellEnd"/>
            <w:r w:rsidRPr="00A53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Monika Sroczyńska, Przemysław Wolski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3F1" w14:textId="77777777" w:rsidR="00A53A80" w:rsidRDefault="00A53A80" w:rsidP="003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  <w:p w14:paraId="28C15CAB" w14:textId="4FA695D3" w:rsidR="00A53A80" w:rsidRPr="006537F8" w:rsidRDefault="00A53A80" w:rsidP="003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80">
              <w:rPr>
                <w:sz w:val="24"/>
                <w:szCs w:val="24"/>
              </w:rPr>
              <w:t>1132/1/2022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E5F6" w14:textId="77777777" w:rsidR="00A53A80" w:rsidRPr="006537F8" w:rsidRDefault="00A53A80" w:rsidP="00724F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901" w14:paraId="4D54F85F" w14:textId="77777777" w:rsidTr="00CB1A7B">
        <w:trPr>
          <w:trHeight w:val="2263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B5652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9C76B7" w14:textId="501F77AA" w:rsidR="00AE4901" w:rsidRPr="006537F8" w:rsidRDefault="00AE4901" w:rsidP="74133AA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„Poznać przeszłość 1” – M. Pawlak, A. Szweda. Zakres podstawowy. </w:t>
            </w:r>
            <w:r w:rsidRPr="0065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Nowa podstawa programowa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833E9E" w14:textId="77777777" w:rsidR="00AE4901" w:rsidRPr="006537F8" w:rsidRDefault="00AE4901" w:rsidP="7413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61062211" w14:textId="60C3A460" w:rsidR="00AE4901" w:rsidRPr="006537F8" w:rsidRDefault="00E06264" w:rsidP="7413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1150/1/2022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5CAE1" w14:textId="53ADB7C2" w:rsidR="00AE4901" w:rsidRPr="00E06264" w:rsidRDefault="00E06264" w:rsidP="00CB1A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przeszłość. Program nauczania historii w zakresie podstawowym dla liceum ogólnokształcącego i technikum. Zgodny z podstawą programową do historii z 2022 r. (R. Śniegocki, K. </w:t>
            </w:r>
            <w:proofErr w:type="spellStart"/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Panimasz</w:t>
            </w:r>
            <w:proofErr w:type="spellEnd"/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)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901" w14:paraId="6FAA4790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C93E29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31AA78" w14:textId="30644A61" w:rsidR="00AE4901" w:rsidRPr="006537F8" w:rsidRDefault="00AE4901" w:rsidP="74133AA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„Zrozumieć przeszłość 1” – R. Kulesza,</w:t>
            </w:r>
            <w:r w:rsidR="00764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K. Kowalewski. Zakres rozszerzony.</w:t>
            </w:r>
            <w:r w:rsidR="00764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Nowa podstawa programowa 2022</w:t>
            </w:r>
          </w:p>
          <w:p w14:paraId="6CB0990E" w14:textId="26DD93C7" w:rsidR="00AE4901" w:rsidRPr="006537F8" w:rsidRDefault="00AE4901" w:rsidP="74133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58E25" w14:textId="43793BE8" w:rsidR="00AE4901" w:rsidRPr="006537F8" w:rsidRDefault="00AE4901" w:rsidP="74133AA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„Zrozumieć przeszłość 1” </w:t>
            </w:r>
            <w:r w:rsidR="00A4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 - Maturalne karty pracy do historii dla liceum ogólnokształcącego i technikum. Zakres rozszerzony.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0ADF09" w14:textId="77777777" w:rsidR="00AE4901" w:rsidRPr="006537F8" w:rsidRDefault="00AE4901" w:rsidP="7413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001B1B97" w14:textId="2747D0EF" w:rsidR="00AE4901" w:rsidRPr="00E06264" w:rsidRDefault="00E06264" w:rsidP="7413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642/1/2022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E0FA0" w14:textId="565F94BB" w:rsidR="00AE4901" w:rsidRPr="00E06264" w:rsidRDefault="00E06264" w:rsidP="00E0626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 xml:space="preserve">Zrozumieć przeszłość. Program nauczania. Zakres rozszerzony. Podstawa programowa 2022 (R. Śniegocki) NOWA ERA </w:t>
            </w:r>
          </w:p>
        </w:tc>
      </w:tr>
      <w:tr w:rsidR="00AE4901" w14:paraId="400C57E9" w14:textId="77777777" w:rsidTr="00CB1A7B">
        <w:trPr>
          <w:trHeight w:val="1319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8850C0" w14:textId="6C173503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P,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98FCC" w14:textId="1C99D859" w:rsidR="00AE4901" w:rsidRPr="006537F8" w:rsidRDefault="00AE4901" w:rsidP="5267C2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„Matematyka. Podręcznik dla liceów i techników” podręcznik i zbiór zadań</w:t>
            </w:r>
            <w:r w:rsidR="00A4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– M.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E42DE" w14:textId="11EB26B3" w:rsidR="00AE4901" w:rsidRPr="006537F8" w:rsidRDefault="00AE4901" w:rsidP="5267C2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D6D35" w14:textId="5D781107" w:rsidR="00AE4901" w:rsidRPr="006537F8" w:rsidRDefault="00AE4901" w:rsidP="00BB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Oficyna Wydawnicza Krzysztof Pazdro</w:t>
            </w:r>
            <w:r w:rsidRPr="0065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979/1/2019</w:t>
            </w:r>
          </w:p>
          <w:p w14:paraId="439F1E57" w14:textId="5AEF17EA" w:rsidR="00AE4901" w:rsidRPr="006537F8" w:rsidRDefault="00AE4901" w:rsidP="5267C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BD522" w14:textId="12864202" w:rsidR="00AE4901" w:rsidRPr="006537F8" w:rsidRDefault="00AE4901" w:rsidP="5267C2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Matematyka. Solidnie od podstaw. Program nauczania w liceach i technikach, zakres podstawowy i rozszerzony </w:t>
            </w:r>
            <w:r w:rsidR="00764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- M.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901" w14:paraId="52FAAD95" w14:textId="77777777" w:rsidTr="00CB1A7B">
        <w:trPr>
          <w:trHeight w:val="1395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956853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 P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93E054" w14:textId="07EA60F4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„Biologia na czasie 1. Zakres podstawowy”</w:t>
            </w:r>
            <w:r w:rsidR="00A4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– A.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, J. Holeczek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11F0F4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3556C7A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F41C2" w14:textId="78FD6FEE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 w zakresie podstawowym dla liceum ogólnokształcącego i technikum.</w:t>
            </w:r>
            <w:r w:rsidR="00D41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K. Kłosowska.</w:t>
            </w:r>
          </w:p>
        </w:tc>
      </w:tr>
      <w:tr w:rsidR="00AE4901" w14:paraId="27B02547" w14:textId="77777777" w:rsidTr="00D41671">
        <w:trPr>
          <w:trHeight w:val="1284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E21281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D4D0C2" w14:textId="449E5A68" w:rsidR="00AE4901" w:rsidRPr="006537F8" w:rsidRDefault="00AE4901" w:rsidP="0039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„Biologia na czasie 1. Zakres rozszerzony”</w:t>
            </w:r>
            <w:r w:rsidR="00A4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–  M. Guzik, R. Kozik, R. Matuszewska,</w:t>
            </w:r>
            <w:r w:rsidR="00A4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W. Zamachowski</w:t>
            </w:r>
          </w:p>
          <w:p w14:paraId="13595DBF" w14:textId="77777777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6E35DC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D153215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1010/1/2019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F1E75" w14:textId="320EFED4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 w zakresie rozszerzonym dla liceum ogólnokształcącego i technikum.</w:t>
            </w:r>
            <w:r w:rsidR="00D41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U. Poziomek.</w:t>
            </w:r>
          </w:p>
        </w:tc>
      </w:tr>
      <w:tr w:rsidR="00AE4901" w14:paraId="0D11249E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2E62B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 P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28C66D" w14:textId="77777777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1. Podręcznik do liceum ogólnokształcącego i technikum. Zakres podstawowy” - Radosław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510DDA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98D3E43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508D" w14:textId="2DBBEAB5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Barbara Dziedzic, Barbara Korbel, </w:t>
            </w:r>
            <w:r w:rsidR="00D41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Ewa M. Tuz. Program nauczania geografii w zakresie podstawowym dla liceum ogólnokształcącego i technikum.</w:t>
            </w:r>
          </w:p>
        </w:tc>
      </w:tr>
      <w:tr w:rsidR="00AE4901" w14:paraId="42A15CA6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66A62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FDC80F" w14:textId="77777777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1. Podręcznik do liceum ogólnokształcącego i technikum. Zakres rozszerzony” -  Radosław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0A796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F5A11E9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973/1/2019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E117A" w14:textId="1D27F54D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Barbara Dziedzic, Barbara Korbel, </w:t>
            </w:r>
            <w:r w:rsidR="00D41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Ewa M. Tuz. Program nauczania geografii w zakresie rozszerzonym dla liceum ogólnokształcącego i technikum.</w:t>
            </w:r>
          </w:p>
        </w:tc>
      </w:tr>
      <w:tr w:rsidR="00AE4901" w14:paraId="406DB09E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6C124A" w14:textId="66CC4788" w:rsidR="00AE4901" w:rsidRPr="006537F8" w:rsidRDefault="00AE4901" w:rsidP="00653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978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P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996520" w14:textId="44F9CF1E" w:rsidR="00AE4901" w:rsidRPr="006537F8" w:rsidRDefault="00AE4901" w:rsidP="00A4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„To jest chemia 1. Chemia ogólna</w:t>
            </w:r>
            <w:r w:rsidR="00A4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i nieorganiczna. Podręcznik dla liceum ogólnokształcącego i technikum. Zakres podstawowy” - Romuald Hassa, Aleksandra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C92F0E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104EC63" w14:textId="35B74677" w:rsidR="00AE4901" w:rsidRPr="006537F8" w:rsidRDefault="00AE4901" w:rsidP="00D4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994/1/2019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D58A0" w14:textId="77777777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To jest chemia. Program nauczania chemii w zakresie podstawowym dla liceum ogólnokształcącego i technikum. Romuald Hassa, Aleksandra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901" w14:paraId="0E48F590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1D639B" w14:textId="45E111B6" w:rsidR="00AE4901" w:rsidRDefault="00AE4901" w:rsidP="00653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978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Chemia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71D56A" w14:textId="439F073D" w:rsidR="00AE4901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„To jest chemia 1. Chemia ogólna i nieorganiczna. Podręcznik dla liceum ogólnokształcącego i technikum. Zakres rozszerzony” -  Maria Litwin, Szarota Styka-Wlazło, Joanna Szymońska. </w:t>
            </w:r>
          </w:p>
          <w:p w14:paraId="46E5980F" w14:textId="77777777" w:rsidR="00764F27" w:rsidRPr="006537F8" w:rsidRDefault="00764F27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25FB" w14:textId="77777777" w:rsidR="00764F27" w:rsidRDefault="00AE4901" w:rsidP="00393FF2">
            <w:pPr>
              <w:pStyle w:val="NormalnyWeb"/>
              <w:spacing w:before="0" w:after="0"/>
            </w:pPr>
            <w:r w:rsidRPr="006537F8">
              <w:t>„To jest chemia. Zbiór zadań dla liceum</w:t>
            </w:r>
          </w:p>
          <w:p w14:paraId="7B01AAFD" w14:textId="3027009C" w:rsidR="00AE4901" w:rsidRPr="006537F8" w:rsidRDefault="00AE4901" w:rsidP="00393FF2">
            <w:pPr>
              <w:pStyle w:val="NormalnyWeb"/>
              <w:spacing w:before="0" w:after="0"/>
              <w:rPr>
                <w:lang w:eastAsia="pl-PL"/>
              </w:rPr>
            </w:pPr>
            <w:r w:rsidRPr="006537F8">
              <w:t>i technikum. Zakres rozszerzony”</w:t>
            </w:r>
            <w:r w:rsidR="00764F27">
              <w:br/>
            </w:r>
            <w:r w:rsidRPr="006537F8">
              <w:t xml:space="preserve">– </w:t>
            </w:r>
            <w:r w:rsidRPr="006537F8">
              <w:rPr>
                <w:lang w:eastAsia="pl-PL"/>
              </w:rPr>
              <w:t xml:space="preserve">S. Banaszkiewicz, K. Dudek-Różycki, K. </w:t>
            </w:r>
            <w:proofErr w:type="spellStart"/>
            <w:r w:rsidRPr="006537F8">
              <w:rPr>
                <w:lang w:eastAsia="pl-PL"/>
              </w:rPr>
              <w:t>Gnerowicz</w:t>
            </w:r>
            <w:proofErr w:type="spellEnd"/>
            <w:r w:rsidRPr="006537F8">
              <w:rPr>
                <w:lang w:eastAsia="pl-PL"/>
              </w:rPr>
              <w:t xml:space="preserve">-Siudak, M. Kołodziejska, E.  </w:t>
            </w:r>
            <w:proofErr w:type="spellStart"/>
            <w:r w:rsidRPr="006537F8">
              <w:rPr>
                <w:lang w:eastAsia="pl-PL"/>
              </w:rPr>
              <w:t>Megiel</w:t>
            </w:r>
            <w:proofErr w:type="spellEnd"/>
            <w:r w:rsidRPr="006537F8">
              <w:rPr>
                <w:lang w:eastAsia="pl-PL"/>
              </w:rPr>
              <w:t>, M. Płotek, G. Świderska, T. Wichur.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0994BD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C9BCEA2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991/1/2019</w:t>
            </w:r>
          </w:p>
          <w:p w14:paraId="7052EAA0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EACB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5286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C448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E3AF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8F22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EE08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FE98B36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E7C71" w14:textId="77777777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To jest chemia. Program nauczania chemii w zakresie rozszerzonym dla liceum ogólnokształcącego i technikum. Maria Litwin, Szarota Styka-Wlazło.</w:t>
            </w:r>
          </w:p>
        </w:tc>
      </w:tr>
      <w:tr w:rsidR="00AE4901" w14:paraId="4AAF9304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14831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 P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3D3542" w14:textId="697356AD" w:rsidR="00AE4901" w:rsidRPr="006537F8" w:rsidRDefault="00AE4901" w:rsidP="3CD6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„Fizyka 1. Podręcznik do liceum i technikum. Zakres podstawowy” – L. Lehman, W.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, G. Wojewoda.</w:t>
            </w:r>
          </w:p>
          <w:p w14:paraId="3816865A" w14:textId="0A75F03D" w:rsidR="00AE4901" w:rsidRPr="00D41671" w:rsidRDefault="00AE4901" w:rsidP="3CD60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 edycja.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4F0D1D" w14:textId="77777777" w:rsidR="00AE4901" w:rsidRDefault="00D4167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EE62687" w14:textId="393163D0" w:rsidR="00D41671" w:rsidRPr="006537F8" w:rsidRDefault="00D4167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102A6" w14:textId="3E2FF981" w:rsidR="00AE4901" w:rsidRPr="006537F8" w:rsidRDefault="00D4167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Fizyki w szkole ponadpodstawowej</w:t>
            </w:r>
          </w:p>
        </w:tc>
      </w:tr>
      <w:tr w:rsidR="00AE4901" w14:paraId="5E4DB054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A7CBD5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 P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A77BDD" w14:textId="7C9BDEAF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„Informatyka 1. Poziom podstawowy”</w:t>
            </w:r>
            <w:r w:rsidR="00764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– W. Hermanowski.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479FEE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5CF54B7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1052/1/2019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C2B80" w14:textId="38FCB6CA" w:rsidR="00AE4901" w:rsidRPr="006537F8" w:rsidRDefault="00AE4901" w:rsidP="00393F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Zakres podstawowy. Program nauczania dla szkół ponadpodstawowych (liceum i technikum). W. Hermanowski.</w:t>
            </w:r>
          </w:p>
        </w:tc>
      </w:tr>
      <w:tr w:rsidR="00AE4901" w14:paraId="552CDFBF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7276D5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 R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2E7A85" w14:textId="564A257D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„Informatyka 1. Poziom rozszerzony”</w:t>
            </w:r>
            <w:r w:rsidR="00764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- W. Hermanowski, S.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Sidor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1F3248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7CD8D88F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1048/1/2019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8CF13" w14:textId="77777777" w:rsidR="00AE4901" w:rsidRPr="006537F8" w:rsidRDefault="00AE4901" w:rsidP="00393FF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Informatyka. Zakres rozszerzony. Program nauczania dla szkół ponadpodstawowych (liceum i technikum). W. Hermanowski, S. </w:t>
            </w:r>
            <w:proofErr w:type="spellStart"/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Sidor</w:t>
            </w:r>
            <w:proofErr w:type="spellEnd"/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E4901" w14:paraId="099E9E39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90860B" w14:textId="78C222E4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i teraźniejszość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4B1817" w14:textId="37634759" w:rsidR="00AE4901" w:rsidRPr="00E81770" w:rsidRDefault="00E81770" w:rsidP="00393F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„Historia i teraźniejszość” – J. Modzelewska – Rysak, L. Rysak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1FDDBC" w14:textId="77777777" w:rsidR="00AE4901" w:rsidRDefault="00E81770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5D34563" w14:textId="3ACFE4E4" w:rsidR="00E81770" w:rsidRPr="006537F8" w:rsidRDefault="00E81770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1155/1/2022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9CB72" w14:textId="2CC6B0CC" w:rsidR="00AE4901" w:rsidRPr="006537F8" w:rsidRDefault="00E81770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szkół ponadpodstawowych.</w:t>
            </w:r>
          </w:p>
        </w:tc>
      </w:tr>
      <w:tr w:rsidR="00AE4901" w14:paraId="661FFA31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28A0F6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1174E" w14:textId="5A64C168" w:rsidR="00AE4901" w:rsidRPr="006537F8" w:rsidRDefault="00AE4901" w:rsidP="174B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„Żyję i działam bezpiecznie” – J. Słoma.</w:t>
            </w:r>
          </w:p>
          <w:p w14:paraId="68315F7A" w14:textId="5AD8D2C0" w:rsidR="00AE4901" w:rsidRPr="006537F8" w:rsidRDefault="00AE4901" w:rsidP="174B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Podręcznik nie jest wymagany.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28AFCD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8ED1534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3B89" w14:textId="77777777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Program nauczania edukacji dla bezpieczeństwa dla liceum ogólnokształcącego i technikum "Żyję i działam bezpiecznie". Zakres podstawowy. J. Słoma.</w:t>
            </w:r>
          </w:p>
        </w:tc>
      </w:tr>
      <w:tr w:rsidR="00AE4901" w14:paraId="3E495DD7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CE1AB7" w14:textId="458F6EEF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Filozofia / Sztuka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ACB759" w14:textId="77777777" w:rsidR="004C0D48" w:rsidRDefault="004C0D48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4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Wybór we wrześniu</w:t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C352C" w14:textId="1A9FB9EF" w:rsidR="004C0D48" w:rsidRPr="006537F8" w:rsidRDefault="004C0D48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374864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11759" w14:textId="2A9F9952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E4901" w14:paraId="426C6C52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A1D6E7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41C8C8" w14:textId="3D8655D0" w:rsidR="00AE4901" w:rsidRPr="006537F8" w:rsidRDefault="00AE4901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Descubre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 1” – M. Spychała – Wawrzyniak,</w:t>
            </w:r>
            <w:r w:rsidR="00764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J. Carlos Garcia Gonzalez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C0A762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  <w:p w14:paraId="33E1FE7E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986/1/2019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D01D6" w14:textId="77777777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hiszpańskiego dla uczniów szkół ponadpodstawowych – K.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Hadło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, K. Palonka.</w:t>
            </w:r>
          </w:p>
        </w:tc>
      </w:tr>
      <w:tr w:rsidR="00AE4901" w14:paraId="43EB06EF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84701D" w14:textId="3DA3B909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Podstawy przedsiębiorczości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FF7F3B" w14:textId="0524B453" w:rsidR="00AE4901" w:rsidRPr="006537F8" w:rsidRDefault="00AE4901" w:rsidP="0088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Podstawy przedsiębiorczości 2.0</w:t>
            </w:r>
            <w:r w:rsidR="00886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– J.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Musiałkiewicz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, G.  Kwiatkowski</w:t>
            </w:r>
          </w:p>
          <w:p w14:paraId="1AC0CE6E" w14:textId="77777777" w:rsidR="00AE4901" w:rsidRPr="006537F8" w:rsidRDefault="00AE4901" w:rsidP="008869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i/>
                <w:sz w:val="24"/>
                <w:szCs w:val="24"/>
              </w:rPr>
              <w:t>(podręczniki do odkupienia od klasy drugiej)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BC1D30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</w:p>
          <w:p w14:paraId="58B8A25D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1113/2020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9A13A" w14:textId="77777777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Podstawy Przedsiębiorczości 2.0 autorstwa G. Kwiatkowskiego i J. </w:t>
            </w:r>
            <w:proofErr w:type="spellStart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Musiałkiewicza</w:t>
            </w:r>
            <w:proofErr w:type="spellEnd"/>
            <w:r w:rsidRPr="0065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976" w14:paraId="4660A381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C5F4C1" w14:textId="149ACA76" w:rsidR="00886976" w:rsidRDefault="00886976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Etyka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4B3CEB" w14:textId="63B353B0" w:rsidR="00886976" w:rsidRPr="006537F8" w:rsidRDefault="00886976" w:rsidP="0039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„Etyka” –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Kapiszewski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FAE5D" w14:textId="77777777" w:rsidR="00886976" w:rsidRDefault="00886976" w:rsidP="003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  <w:p w14:paraId="6F6CF509" w14:textId="247946CD" w:rsidR="00886976" w:rsidRPr="006537F8" w:rsidRDefault="00886976" w:rsidP="003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1045/2019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1492A" w14:textId="6CC40A3A" w:rsidR="00886976" w:rsidRPr="006537F8" w:rsidRDefault="00886976" w:rsidP="00393F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Etyki dla szkół ponadpodstawowych.</w:t>
            </w:r>
          </w:p>
        </w:tc>
      </w:tr>
      <w:tr w:rsidR="00AE4901" w14:paraId="695CF284" w14:textId="77777777" w:rsidTr="00AE490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75E900" w14:textId="77777777" w:rsidR="00AE4901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4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1D5885" w14:textId="38A516E6" w:rsidR="00AE4901" w:rsidRPr="006537F8" w:rsidRDefault="00A16D13" w:rsidP="00A16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D99320" w14:textId="77777777" w:rsidR="00AE4901" w:rsidRPr="006537F8" w:rsidRDefault="00AE4901" w:rsidP="0039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JU.DM – WF s.c.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FDEE" w14:textId="77777777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„Magia zdrowia”. Program nauczania wychowania fizycznego dla 4 letniego liceum i 5 letniego technikum.</w:t>
            </w:r>
          </w:p>
          <w:p w14:paraId="4C335BFE" w14:textId="77777777" w:rsidR="00AE4901" w:rsidRPr="006537F8" w:rsidRDefault="00AE4901" w:rsidP="00393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F8">
              <w:rPr>
                <w:rFonts w:ascii="Times New Roman" w:eastAsia="Times New Roman" w:hAnsi="Times New Roman" w:cs="Times New Roman"/>
                <w:sz w:val="24"/>
                <w:szCs w:val="24"/>
              </w:rPr>
              <w:t>Zmodyfikowany na potrzeby szkoły przez Łukasza Balickiego.</w:t>
            </w:r>
          </w:p>
        </w:tc>
      </w:tr>
    </w:tbl>
    <w:p w14:paraId="2DD0AA97" w14:textId="77777777" w:rsidR="00276C48" w:rsidRDefault="00276C48"/>
    <w:sectPr w:rsidR="00276C48" w:rsidSect="00D41671">
      <w:footerReference w:type="default" r:id="rId7"/>
      <w:pgSz w:w="16838" w:h="11906" w:orient="landscape"/>
      <w:pgMar w:top="765" w:right="1417" w:bottom="1134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9AFD" w14:textId="77777777" w:rsidR="006345AA" w:rsidRDefault="006345AA">
      <w:pPr>
        <w:spacing w:after="0" w:line="240" w:lineRule="auto"/>
      </w:pPr>
      <w:r>
        <w:separator/>
      </w:r>
    </w:p>
  </w:endnote>
  <w:endnote w:type="continuationSeparator" w:id="0">
    <w:p w14:paraId="06D05B88" w14:textId="77777777" w:rsidR="006345AA" w:rsidRDefault="0063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422503"/>
      <w:docPartObj>
        <w:docPartGallery w:val="Page Numbers (Bottom of Page)"/>
        <w:docPartUnique/>
      </w:docPartObj>
    </w:sdtPr>
    <w:sdtContent>
      <w:p w14:paraId="058CB8BE" w14:textId="092180FB" w:rsidR="00276C48" w:rsidRDefault="00712D67" w:rsidP="00712D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4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8F32" w14:textId="77777777" w:rsidR="006345AA" w:rsidRDefault="006345AA">
      <w:pPr>
        <w:spacing w:after="0" w:line="240" w:lineRule="auto"/>
      </w:pPr>
      <w:r>
        <w:separator/>
      </w:r>
    </w:p>
  </w:footnote>
  <w:footnote w:type="continuationSeparator" w:id="0">
    <w:p w14:paraId="29B6CB36" w14:textId="77777777" w:rsidR="006345AA" w:rsidRDefault="0063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DE6"/>
    <w:multiLevelType w:val="hybridMultilevel"/>
    <w:tmpl w:val="83445B98"/>
    <w:lvl w:ilvl="0" w:tplc="E73A29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D8C"/>
    <w:multiLevelType w:val="multilevel"/>
    <w:tmpl w:val="691E19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93E01"/>
    <w:multiLevelType w:val="hybridMultilevel"/>
    <w:tmpl w:val="CA9A0C4A"/>
    <w:lvl w:ilvl="0" w:tplc="C9E2697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8B4"/>
    <w:multiLevelType w:val="multilevel"/>
    <w:tmpl w:val="DF229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7B5FDE"/>
    <w:multiLevelType w:val="multilevel"/>
    <w:tmpl w:val="25188E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55C3"/>
    <w:multiLevelType w:val="multilevel"/>
    <w:tmpl w:val="C75A45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12EA"/>
    <w:multiLevelType w:val="multilevel"/>
    <w:tmpl w:val="8CE83A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1632"/>
    <w:multiLevelType w:val="hybridMultilevel"/>
    <w:tmpl w:val="58123E36"/>
    <w:lvl w:ilvl="0" w:tplc="F6747976">
      <w:start w:val="1"/>
      <w:numFmt w:val="upperLetter"/>
      <w:lvlText w:val="%1."/>
      <w:lvlJc w:val="left"/>
      <w:pPr>
        <w:ind w:left="720" w:hanging="360"/>
      </w:pPr>
    </w:lvl>
    <w:lvl w:ilvl="1" w:tplc="311A1F0C">
      <w:start w:val="1"/>
      <w:numFmt w:val="lowerLetter"/>
      <w:lvlText w:val="%2."/>
      <w:lvlJc w:val="left"/>
      <w:pPr>
        <w:ind w:left="1440" w:hanging="360"/>
      </w:pPr>
    </w:lvl>
    <w:lvl w:ilvl="2" w:tplc="6128C3D4">
      <w:start w:val="1"/>
      <w:numFmt w:val="lowerRoman"/>
      <w:lvlText w:val="%3."/>
      <w:lvlJc w:val="right"/>
      <w:pPr>
        <w:ind w:left="2160" w:hanging="180"/>
      </w:pPr>
    </w:lvl>
    <w:lvl w:ilvl="3" w:tplc="14205D38">
      <w:start w:val="1"/>
      <w:numFmt w:val="decimal"/>
      <w:lvlText w:val="%4."/>
      <w:lvlJc w:val="left"/>
      <w:pPr>
        <w:ind w:left="2880" w:hanging="360"/>
      </w:pPr>
    </w:lvl>
    <w:lvl w:ilvl="4" w:tplc="954C3180">
      <w:start w:val="1"/>
      <w:numFmt w:val="lowerLetter"/>
      <w:lvlText w:val="%5."/>
      <w:lvlJc w:val="left"/>
      <w:pPr>
        <w:ind w:left="3600" w:hanging="360"/>
      </w:pPr>
    </w:lvl>
    <w:lvl w:ilvl="5" w:tplc="60BEC26A">
      <w:start w:val="1"/>
      <w:numFmt w:val="lowerRoman"/>
      <w:lvlText w:val="%6."/>
      <w:lvlJc w:val="right"/>
      <w:pPr>
        <w:ind w:left="4320" w:hanging="180"/>
      </w:pPr>
    </w:lvl>
    <w:lvl w:ilvl="6" w:tplc="D03AF900">
      <w:start w:val="1"/>
      <w:numFmt w:val="decimal"/>
      <w:lvlText w:val="%7."/>
      <w:lvlJc w:val="left"/>
      <w:pPr>
        <w:ind w:left="5040" w:hanging="360"/>
      </w:pPr>
    </w:lvl>
    <w:lvl w:ilvl="7" w:tplc="1F7E96AA">
      <w:start w:val="1"/>
      <w:numFmt w:val="lowerLetter"/>
      <w:lvlText w:val="%8."/>
      <w:lvlJc w:val="left"/>
      <w:pPr>
        <w:ind w:left="5760" w:hanging="360"/>
      </w:pPr>
    </w:lvl>
    <w:lvl w:ilvl="8" w:tplc="7220BB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6F58"/>
    <w:multiLevelType w:val="hybridMultilevel"/>
    <w:tmpl w:val="8A6A95CC"/>
    <w:lvl w:ilvl="0" w:tplc="49385038">
      <w:start w:val="1"/>
      <w:numFmt w:val="upperLetter"/>
      <w:lvlText w:val="%1."/>
      <w:lvlJc w:val="left"/>
      <w:pPr>
        <w:ind w:left="720" w:hanging="360"/>
      </w:pPr>
    </w:lvl>
    <w:lvl w:ilvl="1" w:tplc="C7EAF6B0">
      <w:start w:val="1"/>
      <w:numFmt w:val="lowerLetter"/>
      <w:lvlText w:val="%2."/>
      <w:lvlJc w:val="left"/>
      <w:pPr>
        <w:ind w:left="1440" w:hanging="360"/>
      </w:pPr>
    </w:lvl>
    <w:lvl w:ilvl="2" w:tplc="558AE832">
      <w:start w:val="1"/>
      <w:numFmt w:val="lowerRoman"/>
      <w:lvlText w:val="%3."/>
      <w:lvlJc w:val="right"/>
      <w:pPr>
        <w:ind w:left="2160" w:hanging="180"/>
      </w:pPr>
    </w:lvl>
    <w:lvl w:ilvl="3" w:tplc="71AA1488">
      <w:start w:val="1"/>
      <w:numFmt w:val="decimal"/>
      <w:lvlText w:val="%4."/>
      <w:lvlJc w:val="left"/>
      <w:pPr>
        <w:ind w:left="2880" w:hanging="360"/>
      </w:pPr>
    </w:lvl>
    <w:lvl w:ilvl="4" w:tplc="13DC4CB2">
      <w:start w:val="1"/>
      <w:numFmt w:val="lowerLetter"/>
      <w:lvlText w:val="%5."/>
      <w:lvlJc w:val="left"/>
      <w:pPr>
        <w:ind w:left="3600" w:hanging="360"/>
      </w:pPr>
    </w:lvl>
    <w:lvl w:ilvl="5" w:tplc="C25E0B40">
      <w:start w:val="1"/>
      <w:numFmt w:val="lowerRoman"/>
      <w:lvlText w:val="%6."/>
      <w:lvlJc w:val="right"/>
      <w:pPr>
        <w:ind w:left="4320" w:hanging="180"/>
      </w:pPr>
    </w:lvl>
    <w:lvl w:ilvl="6" w:tplc="11424C9C">
      <w:start w:val="1"/>
      <w:numFmt w:val="decimal"/>
      <w:lvlText w:val="%7."/>
      <w:lvlJc w:val="left"/>
      <w:pPr>
        <w:ind w:left="5040" w:hanging="360"/>
      </w:pPr>
    </w:lvl>
    <w:lvl w:ilvl="7" w:tplc="72CEC556">
      <w:start w:val="1"/>
      <w:numFmt w:val="lowerLetter"/>
      <w:lvlText w:val="%8."/>
      <w:lvlJc w:val="left"/>
      <w:pPr>
        <w:ind w:left="5760" w:hanging="360"/>
      </w:pPr>
    </w:lvl>
    <w:lvl w:ilvl="8" w:tplc="024EAF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5222E"/>
    <w:multiLevelType w:val="hybridMultilevel"/>
    <w:tmpl w:val="16343DCC"/>
    <w:lvl w:ilvl="0" w:tplc="5DE211E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2542">
    <w:abstractNumId w:val="7"/>
  </w:num>
  <w:num w:numId="2" w16cid:durableId="998576266">
    <w:abstractNumId w:val="8"/>
  </w:num>
  <w:num w:numId="3" w16cid:durableId="1459447310">
    <w:abstractNumId w:val="6"/>
  </w:num>
  <w:num w:numId="4" w16cid:durableId="1787456726">
    <w:abstractNumId w:val="4"/>
  </w:num>
  <w:num w:numId="5" w16cid:durableId="1940141913">
    <w:abstractNumId w:val="1"/>
  </w:num>
  <w:num w:numId="6" w16cid:durableId="1669744136">
    <w:abstractNumId w:val="5"/>
  </w:num>
  <w:num w:numId="7" w16cid:durableId="99374378">
    <w:abstractNumId w:val="3"/>
  </w:num>
  <w:num w:numId="8" w16cid:durableId="1850873123">
    <w:abstractNumId w:val="2"/>
  </w:num>
  <w:num w:numId="9" w16cid:durableId="162547181">
    <w:abstractNumId w:val="9"/>
  </w:num>
  <w:num w:numId="10" w16cid:durableId="5676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48"/>
    <w:rsid w:val="000B4518"/>
    <w:rsid w:val="000D0EA2"/>
    <w:rsid w:val="00206EFC"/>
    <w:rsid w:val="00237F31"/>
    <w:rsid w:val="00276C48"/>
    <w:rsid w:val="00314A9E"/>
    <w:rsid w:val="00393FF2"/>
    <w:rsid w:val="00440DD2"/>
    <w:rsid w:val="004C0D48"/>
    <w:rsid w:val="00503453"/>
    <w:rsid w:val="00577685"/>
    <w:rsid w:val="006345AA"/>
    <w:rsid w:val="006537F8"/>
    <w:rsid w:val="00712D67"/>
    <w:rsid w:val="00724F7F"/>
    <w:rsid w:val="00764F27"/>
    <w:rsid w:val="00886976"/>
    <w:rsid w:val="008E42B2"/>
    <w:rsid w:val="00A16D13"/>
    <w:rsid w:val="00A24FF9"/>
    <w:rsid w:val="00A43D21"/>
    <w:rsid w:val="00A53A80"/>
    <w:rsid w:val="00AE4901"/>
    <w:rsid w:val="00B327B6"/>
    <w:rsid w:val="00BB0BF1"/>
    <w:rsid w:val="00BC7386"/>
    <w:rsid w:val="00C04480"/>
    <w:rsid w:val="00CB1A7B"/>
    <w:rsid w:val="00D41671"/>
    <w:rsid w:val="00DD0A7F"/>
    <w:rsid w:val="00E06264"/>
    <w:rsid w:val="00E81770"/>
    <w:rsid w:val="00F16D6B"/>
    <w:rsid w:val="00F83F3A"/>
    <w:rsid w:val="00F95F39"/>
    <w:rsid w:val="0EEF5948"/>
    <w:rsid w:val="1472C55F"/>
    <w:rsid w:val="164858CA"/>
    <w:rsid w:val="174B3A13"/>
    <w:rsid w:val="22F932E1"/>
    <w:rsid w:val="277AFB84"/>
    <w:rsid w:val="2BD2C543"/>
    <w:rsid w:val="2C86ECCA"/>
    <w:rsid w:val="2FB81A3A"/>
    <w:rsid w:val="3156315A"/>
    <w:rsid w:val="3CD607F2"/>
    <w:rsid w:val="4597B8D9"/>
    <w:rsid w:val="45FA37E0"/>
    <w:rsid w:val="46978A52"/>
    <w:rsid w:val="4733893A"/>
    <w:rsid w:val="4D70B3AC"/>
    <w:rsid w:val="5267C296"/>
    <w:rsid w:val="52D32537"/>
    <w:rsid w:val="56C3C16A"/>
    <w:rsid w:val="57EB2EAD"/>
    <w:rsid w:val="5BBF6382"/>
    <w:rsid w:val="74133AAC"/>
    <w:rsid w:val="7B7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F062"/>
  <w15:docId w15:val="{0A69A5D5-5310-4243-9081-620CC1C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50B6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1E0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customStyle="1" w:styleId="Nagwek3Znak">
    <w:name w:val="Nagłówek 3 Znak"/>
    <w:link w:val="Nagwek3"/>
    <w:uiPriority w:val="9"/>
    <w:semiHidden/>
    <w:qFormat/>
    <w:rsid w:val="00801E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627D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27D03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27D03"/>
    <w:rPr>
      <w:rFonts w:ascii="Calibri" w:eastAsia="Calibri" w:hAnsi="Calibri" w:cs="Calibri"/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627D0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1Znak">
    <w:name w:val="Nagłówek 1 Znak"/>
    <w:link w:val="Nagwek1"/>
    <w:uiPriority w:val="9"/>
    <w:qFormat/>
    <w:rsid w:val="00750B6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66BF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66BF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Pr>
      <w:rFonts w:eastAsia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66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3A59BF"/>
    <w:pPr>
      <w:suppressAutoHyphens w:val="0"/>
      <w:spacing w:beforeAutospacing="1" w:after="142"/>
    </w:pPr>
    <w:rPr>
      <w:rFonts w:eastAsia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7D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7D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7D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66B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Karolina Pawlak</cp:lastModifiedBy>
  <cp:revision>12</cp:revision>
  <cp:lastPrinted>2018-07-02T13:38:00Z</cp:lastPrinted>
  <dcterms:created xsi:type="dcterms:W3CDTF">2022-06-21T09:08:00Z</dcterms:created>
  <dcterms:modified xsi:type="dcterms:W3CDTF">2022-09-13T05:21:00Z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